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98" w:rsidRPr="00FB1EB3" w:rsidRDefault="00636698" w:rsidP="0063669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:rsidR="00636698" w:rsidRPr="00FB1EB3" w:rsidRDefault="00636698" w:rsidP="00636698">
      <w:pPr>
        <w:spacing w:after="20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Budapest</w:t>
      </w:r>
      <w:r w:rsidRPr="00FB1EB3">
        <w:rPr>
          <w:rFonts w:ascii="Times New Roman" w:eastAsia="Times New Roman" w:hAnsi="Times New Roman"/>
          <w:bCs/>
          <w:i/>
          <w:sz w:val="28"/>
          <w:szCs w:val="28"/>
          <w:lang w:eastAsia="hu-HU"/>
        </w:rPr>
        <w:t xml:space="preserve"> </w:t>
      </w: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Cs/>
          <w:i/>
          <w:sz w:val="28"/>
          <w:szCs w:val="28"/>
          <w:lang w:eastAsia="hu-HU"/>
        </w:rPr>
      </w:pP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HONOSÍTÁSI-VISSZAHONOSÍTÁSI KÉRELEM</w:t>
      </w: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proofErr w:type="gramStart"/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 xml:space="preserve"> magyar állampolgárságról szóló 1993. évi LV. törvény 4. § (3) és (3a) bekezdése, illetve 5. §-</w:t>
      </w:r>
      <w:proofErr w:type="gramStart"/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 xml:space="preserve"> alapján</w:t>
      </w:r>
    </w:p>
    <w:p w:rsidR="00636698" w:rsidRPr="00FB1EB3" w:rsidRDefault="00636698" w:rsidP="00636698">
      <w:pPr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</w:p>
    <w:p w:rsidR="00636698" w:rsidRDefault="00636698" w:rsidP="00636698">
      <w:pPr>
        <w:tabs>
          <w:tab w:val="left" w:leader="dot" w:pos="3969"/>
          <w:tab w:val="left" w:leader="dot" w:pos="9072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Alulírott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és házastársam, 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969"/>
          <w:tab w:val="left" w:leader="dot" w:pos="8505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kérem</w:t>
      </w:r>
      <w:proofErr w:type="gramEnd"/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/kérjük, hogy 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nevű kiskorú vagy cselekvőképtelen nagykorú gyermeke(i)mmel/</w:t>
      </w:r>
      <w:proofErr w:type="spellStart"/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inkkel</w:t>
      </w:r>
      <w:proofErr w:type="spellEnd"/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együtt a magyar állampolgárságról szóló 1993. évi LV. törvény 4. § (3) és (3a) bekezdése, illetve 5. §-</w:t>
      </w:r>
      <w:proofErr w:type="gramStart"/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alapján honosítani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/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visszahonosítani és erről részemre/részünkre okiratot kiállítani szíveskedjen.</w:t>
      </w:r>
    </w:p>
    <w:p w:rsidR="00636698" w:rsidRPr="00FB1EB3" w:rsidRDefault="00636698" w:rsidP="00636698">
      <w:pPr>
        <w:tabs>
          <w:tab w:val="left" w:leader="dot" w:pos="3969"/>
          <w:tab w:val="left" w:leader="dot" w:pos="935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KÉRELMEZŐ</w:t>
      </w: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személyi adatai:</w:t>
      </w:r>
    </w:p>
    <w:p w:rsidR="00636698" w:rsidRPr="00FB1EB3" w:rsidRDefault="00636698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Születési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utóneve(</w:t>
      </w:r>
      <w:proofErr w:type="gramEnd"/>
      <w:r w:rsidRPr="00FB1EB3">
        <w:rPr>
          <w:rFonts w:ascii="Times New Roman" w:hAnsi="Times New Roman"/>
          <w:sz w:val="24"/>
          <w:lang w:eastAsia="hu-HU"/>
        </w:rPr>
        <w:t>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Előző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utóneve(</w:t>
      </w:r>
      <w:proofErr w:type="gramEnd"/>
      <w:r w:rsidRPr="00FB1EB3">
        <w:rPr>
          <w:rFonts w:ascii="Times New Roman" w:hAnsi="Times New Roman"/>
          <w:sz w:val="24"/>
          <w:lang w:eastAsia="hu-HU"/>
        </w:rPr>
        <w:t>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numPr>
          <w:ilvl w:val="0"/>
          <w:numId w:val="6"/>
        </w:numPr>
        <w:tabs>
          <w:tab w:val="left" w:leader="dot" w:pos="7088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Állampolgársága(</w:t>
      </w:r>
      <w:proofErr w:type="gramEnd"/>
      <w:r w:rsidRPr="00FB1EB3">
        <w:rPr>
          <w:rFonts w:ascii="Times New Roman" w:hAnsi="Times New Roman"/>
          <w:sz w:val="24"/>
          <w:lang w:eastAsia="hu-HU"/>
        </w:rPr>
        <w:t>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</w:t>
      </w:r>
      <w:r>
        <w:rPr>
          <w:rFonts w:ascii="Times New Roman" w:hAnsi="Times New Roman"/>
          <w:sz w:val="24"/>
          <w:lang w:eastAsia="hu-HU"/>
        </w:rPr>
        <w:t>enlegi állampolgárságát mikor</w:t>
      </w:r>
      <w:r w:rsidRPr="00FB1EB3">
        <w:rPr>
          <w:rFonts w:ascii="Times New Roman" w:hAnsi="Times New Roman"/>
          <w:sz w:val="24"/>
          <w:lang w:eastAsia="hu-HU"/>
        </w:rPr>
        <w:t xml:space="preserve">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Magyarországon: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hsz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(ép./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lh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helye: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hsz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(ép./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lh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5103"/>
          <w:tab w:val="left" w:leader="dot" w:pos="7938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Külföldön: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(település)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közelebbi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cím: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Elektronikus levél (E-mail) 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Egyéb elérhetősége: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családi állapotára vonatokozó adatok: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nőtlen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/hajadon (soha nem volt házas) 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nős/férjes □ özvegy □ elvált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□ </w:t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Házasságkötésének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36698" w:rsidRPr="00FB1EB3" w:rsidRDefault="00636698" w:rsidP="00636698">
      <w:pPr>
        <w:numPr>
          <w:ilvl w:val="0"/>
          <w:numId w:val="7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spellStart"/>
      <w:r w:rsidRPr="00FB1EB3">
        <w:rPr>
          <w:rFonts w:ascii="Times New Roman" w:hAnsi="Times New Roman"/>
          <w:sz w:val="24"/>
          <w:lang w:eastAsia="hu-HU"/>
        </w:rPr>
        <w:t>Elváltaknál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 a házasságot felbontó bíróság megnevezése: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7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Özvegyeknél a házastárs halálesetének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 </w:t>
      </w:r>
    </w:p>
    <w:p w:rsidR="00636698" w:rsidRPr="00FB1EB3" w:rsidRDefault="00636698" w:rsidP="00636698">
      <w:pPr>
        <w:numPr>
          <w:ilvl w:val="0"/>
          <w:numId w:val="7"/>
        </w:numPr>
        <w:tabs>
          <w:tab w:val="left" w:leader="dot" w:pos="935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jelenlegi házasságát megelőző házasságkötésének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neve a jelenlegit megelőző házasságkötése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családi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utóneve a jelenlegit megelőző házasság megszűnése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jelenlegi házasságát megelőző házassága megszűnésének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módja, helye és ideje: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a jelenlegit megelőzően a 4. pontban foglaltakon kívül több házassága is volt, ennek adatai (a 4. pontban foglalt részletezés szerint):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szüleire vonatkozó adatok: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8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67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ideje</w:t>
      </w:r>
      <w:proofErr w:type="gramEnd"/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8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387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ideje</w:t>
      </w:r>
      <w:proofErr w:type="gramEnd"/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Default="00636698" w:rsidP="00636698">
      <w:pPr>
        <w:numPr>
          <w:ilvl w:val="0"/>
          <w:numId w:val="8"/>
        </w:numPr>
        <w:tabs>
          <w:tab w:val="left" w:leader="dot" w:pos="5387"/>
          <w:tab w:val="left" w:leader="dot" w:pos="751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ideje</w:t>
      </w:r>
      <w:proofErr w:type="gramEnd"/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kérelmet a következőkre alapozom: 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Default="00636698" w:rsidP="00636698">
      <w:pPr>
        <w:numPr>
          <w:ilvl w:val="0"/>
          <w:numId w:val="2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 w:rsidRPr="00FB1EB3">
        <w:rPr>
          <w:rFonts w:ascii="Times New Roman" w:hAnsi="Times New Roman"/>
          <w:sz w:val="24"/>
          <w:lang w:eastAsia="hu-HU"/>
        </w:rPr>
        <w:tab/>
        <w:t>-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tól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ab/>
        <w:t>-ig.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Az egykori magyar állampolgárság megszerzésének módja: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Az egykori magyar állampolgárság megszűnésének módja: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2"/>
        </w:numPr>
        <w:tabs>
          <w:tab w:val="left" w:leader="dot" w:pos="6237"/>
          <w:tab w:val="left" w:leader="dot" w:pos="893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születési</w:t>
      </w:r>
      <w:proofErr w:type="gramEnd"/>
      <w:r w:rsidRPr="00FB1EB3">
        <w:rPr>
          <w:rFonts w:ascii="Times New Roman" w:hAnsi="Times New Roman"/>
          <w:sz w:val="24"/>
          <w:lang w:eastAsia="hu-HU"/>
        </w:rPr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tíz éve érvényes házasságban élek olyan személlyel, aki az állampolgársági kérelmem benyújtásának időpontjában magyar állampolgár.</w:t>
      </w:r>
    </w:p>
    <w:p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öt éve érvényes házasságban élek olyan személlyel, aki az állampolgársági kérelmem benyújtásának időpontjában magyar állampolgár, és közös gyermekünk született.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kérelmezőre és hozzátartozóira vonatkozó adatok:</w:t>
      </w:r>
    </w:p>
    <w:p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 korábban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 nem □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 nem □</w:t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 nem □</w:t>
      </w:r>
    </w:p>
    <w:p w:rsidR="00636698" w:rsidRPr="00FB1EB3" w:rsidRDefault="00636698" w:rsidP="00D72AD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ÖNÉLETRAJZ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kérelmező</w:t>
      </w:r>
      <w:proofErr w:type="gramEnd"/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HÁZASTÁRS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Ha a házastárs is kérelmező, akkor valamennyi pontot szíveskedjen kitölteni.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Ha a házastárs nem kérelmező, akkor kizárólag a VI. rész 1</w:t>
      </w:r>
      <w:proofErr w:type="gramStart"/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.,</w:t>
      </w:r>
      <w:proofErr w:type="gramEnd"/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 xml:space="preserve"> 2. és 3. pontját – magyar állampolgár házastárs esetén, illetve megszűnt házasság (házastárs halála, házasság felbontása) esetén is – szíveskedjen kitölteni!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házastársának személyi adatai:</w:t>
      </w:r>
    </w:p>
    <w:p w:rsidR="00636698" w:rsidRPr="00FB1EB3" w:rsidRDefault="00636698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Születési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utóneve(</w:t>
      </w:r>
      <w:proofErr w:type="gramEnd"/>
      <w:r w:rsidRPr="00FB1EB3">
        <w:rPr>
          <w:rFonts w:ascii="Times New Roman" w:hAnsi="Times New Roman"/>
          <w:sz w:val="24"/>
          <w:lang w:eastAsia="hu-HU"/>
        </w:rPr>
        <w:t>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Előző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utóneve(</w:t>
      </w:r>
      <w:proofErr w:type="gramEnd"/>
      <w:r w:rsidRPr="00FB1EB3">
        <w:rPr>
          <w:rFonts w:ascii="Times New Roman" w:hAnsi="Times New Roman"/>
          <w:sz w:val="24"/>
          <w:lang w:eastAsia="hu-HU"/>
        </w:rPr>
        <w:t>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numPr>
          <w:ilvl w:val="0"/>
          <w:numId w:val="10"/>
        </w:numPr>
        <w:tabs>
          <w:tab w:val="left" w:leader="dot" w:pos="7088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Állampolgársága(</w:t>
      </w:r>
      <w:proofErr w:type="gramEnd"/>
      <w:r w:rsidRPr="00FB1EB3">
        <w:rPr>
          <w:rFonts w:ascii="Times New Roman" w:hAnsi="Times New Roman"/>
          <w:sz w:val="24"/>
          <w:lang w:eastAsia="hu-HU"/>
        </w:rPr>
        <w:t>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Jelenlegi állampolgárságát mikor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Magyarországon: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hsz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(ép./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lh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helye: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hsz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(ép./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lh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5103"/>
          <w:tab w:val="left" w:leader="dot" w:pos="7938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(település)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közelebbi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cím: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Elektronikus levél (E-mail) 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Egyéb elérhetősége: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 korábbi családi állapotára vonatkozó adatok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jelenlegi házasságát megelőző házasságkötésének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neve a jelenlegit megelőző házasságkötése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családi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utóneve a jelenlegit megelőző házasság megszűnése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jelenlegi házasságát megelőző házassága megsz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űnésének módja, helye és ideje: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az előbb feltüntetetteket megelőzően volt házassága, ennek adatai: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 szüleire vonatkozó adatok: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67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ideje</w:t>
      </w:r>
      <w:proofErr w:type="gramEnd"/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387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ideje</w:t>
      </w:r>
      <w:proofErr w:type="gramEnd"/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Default="00636698" w:rsidP="00636698">
      <w:pPr>
        <w:numPr>
          <w:ilvl w:val="0"/>
          <w:numId w:val="1"/>
        </w:numPr>
        <w:tabs>
          <w:tab w:val="left" w:leader="dot" w:pos="5387"/>
          <w:tab w:val="left" w:leader="dot" w:pos="7513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ideje</w:t>
      </w:r>
      <w:proofErr w:type="gramEnd"/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kérelmemet a következőkre alapozom: 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Default="00636698" w:rsidP="00636698">
      <w:pPr>
        <w:numPr>
          <w:ilvl w:val="0"/>
          <w:numId w:val="3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 xml:space="preserve"> -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tól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>.-ig.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636698" w:rsidRPr="00FB1EB3" w:rsidRDefault="00636698" w:rsidP="00636698">
      <w:pPr>
        <w:tabs>
          <w:tab w:val="left" w:leader="dot" w:pos="5670"/>
          <w:tab w:val="left" w:leader="dot" w:pos="9214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születési</w:t>
      </w:r>
      <w:proofErr w:type="gramEnd"/>
      <w:r w:rsidRPr="00FB1EB3">
        <w:rPr>
          <w:rFonts w:ascii="Times New Roman" w:hAnsi="Times New Roman"/>
          <w:sz w:val="24"/>
          <w:lang w:eastAsia="hu-HU"/>
        </w:rPr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házastársára és hozzátartozóira vonatkozó adatok:</w:t>
      </w:r>
    </w:p>
    <w:p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 házastársa korábban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 nem □</w:t>
      </w:r>
    </w:p>
    <w:p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4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4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 nem □</w:t>
      </w:r>
    </w:p>
    <w:p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 nem □</w:t>
      </w:r>
    </w:p>
    <w:p w:rsidR="00636698" w:rsidRDefault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ÖNÉLETRAJZ</w:t>
      </w: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házastárs</w:t>
      </w:r>
      <w:proofErr w:type="gramEnd"/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proofErr w:type="gramStart"/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KÉRELMEZŐ(</w:t>
      </w:r>
      <w:proofErr w:type="gramEnd"/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K) KISKORÚ GYERMEKE(I)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i/>
          <w:sz w:val="24"/>
          <w:szCs w:val="24"/>
          <w:lang w:eastAsia="hu-HU"/>
        </w:rPr>
        <w:t>A névmódosítás lehetőségéről a tájékoztatást megkaptam.</w:t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Névmódosítást kérek/kérünk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alábbi kérelmet ki kell tölteni)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</w:t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Névmódosítást nem kérek/kérünk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alábbi kérelmet nem kell ki tölteni)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</w:t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 iránti kérelem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állampolgárságról szóló 1993. évi LV. törvény 20/A. §-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alapján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i/>
          <w:sz w:val="24"/>
          <w:szCs w:val="24"/>
          <w:lang w:eastAsia="hu-HU"/>
        </w:rPr>
        <w:t>Névmódosítási lehetőségek: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saját vagy felmenő egykori magyar születési családi nevének viselése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proofErr w:type="gramStart"/>
      <w:r w:rsidRPr="00FB1EB3">
        <w:rPr>
          <w:rFonts w:ascii="Times New Roman" w:hAnsi="Times New Roman"/>
          <w:i/>
          <w:sz w:val="24"/>
          <w:lang w:eastAsia="hu-HU"/>
        </w:rPr>
        <w:t>több tagú</w:t>
      </w:r>
      <w:proofErr w:type="gramEnd"/>
      <w:r w:rsidRPr="00FB1EB3">
        <w:rPr>
          <w:rFonts w:ascii="Times New Roman" w:hAnsi="Times New Roman"/>
          <w:i/>
          <w:sz w:val="24"/>
          <w:lang w:eastAsia="hu-HU"/>
        </w:rPr>
        <w:t xml:space="preserve"> születési családi névből egy vagy több tag, valamint a születési és házassági névből a nemre utaló végződés vagy névelem elhagyása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utónév magyar megfelelőjének viselése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házastárs vagy volt házastárs saját vagy felmenője egykori magyar születési családi nevének viselése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elhalt anyja nevének magyar nyelven történő feltüntetése</w:t>
      </w: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fentiek alapján kérem a választást a megfelelő szám feltüntetésével jelölni, és a kérelmezett név rovatot ezzel egyezően kitölteni.)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□ □ □ □ □</w:t>
      </w: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nevem: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Kérem, hogy elhalt anyám nevét a mellékelt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okirat(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ok) alapján, magyar nyelven tüntessék fel a következő formában:</w:t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családi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házastársa □ □ □ □ □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Kérem, hogy elhalt anyám nevét a mellékelt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okirat(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ok) alapján, magyar nyelven tüntessék fel a következő formában:</w:t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családi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Kérelmező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gyermeke(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Kérelmező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gyermeke(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Kérelmező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gyermeke(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Kérelmező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gyermeke(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Kérelmező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gyermeke(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Névmódosítási kérelem alátámasztására mellékelem: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saját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, illetve apám, anyám, nagyapám, (távolabbi felmenőm) egykori állami születési anyakönyvi kivonatát</w:t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házastárs</w:t>
      </w:r>
      <w:proofErr w:type="gramEnd"/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saját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házastárs</w:t>
      </w:r>
      <w:proofErr w:type="gramEnd"/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az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általam elhagyni kívánt névelem nyelvi jellemzőjéről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az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Országos Fordító és Fordításhitelesítő Iroda fordítását vagy igazolását;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Nyelvtudományi Intézet szakvéleményét;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egyéb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szakvéleményt: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házastárs</w:t>
      </w:r>
      <w:proofErr w:type="gramEnd"/>
    </w:p>
    <w:p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elhalt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anyám halotti anyakönyvi kivonatát és hivatalos okiratot születési családi nevének magyar nyelvű feltüntetésével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házastárs</w:t>
      </w:r>
      <w:proofErr w:type="gramEnd"/>
    </w:p>
    <w:p w:rsidR="00636698" w:rsidRPr="00FB1EB3" w:rsidRDefault="00636698" w:rsidP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MELLÉKLETEK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anyakönyvi kivonat(ok)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anyakönyvi kivonat(ok), jogerős bontóítélet, házastárs halotti anyakönyvi kivonata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gyermek(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ek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) másik szülőjének hozzájáruló nyilatkozata a honosításhoz, visszahonosításhoz, névmódosításhoz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cselekvőképtelen gyermek(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ek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) másik szülőjének hozzájáruló nyilatkozata a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>hivatalból kiadásra kerülő személyazonosító igazolványhoz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NYILATKOZATOK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Kijelentem/kijelentjük, hogy a fenti adatok a valóságnak megfelelnek.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□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kérelmező</w:t>
      </w:r>
      <w:proofErr w:type="gramEnd"/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□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házastárs</w:t>
      </w:r>
      <w:proofErr w:type="gramEnd"/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Kijelentem, hogy értem és beszélem a magyar nyelvet.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□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kérelmező</w:t>
      </w:r>
      <w:proofErr w:type="gramEnd"/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□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házastárs</w:t>
      </w:r>
      <w:proofErr w:type="gramEnd"/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Az 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Ápt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. 4. § (3a) bekezdésére alapozott kérelem esetében – az 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Ápt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. 4. § (3)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proofErr w:type="spellStart"/>
      <w:r w:rsidRPr="00FB1EB3">
        <w:rPr>
          <w:rFonts w:ascii="Times New Roman" w:hAnsi="Times New Roman"/>
          <w:i/>
          <w:sz w:val="24"/>
          <w:lang w:eastAsia="hu-HU"/>
        </w:rPr>
        <w:t>aa</w:t>
      </w:r>
      <w:proofErr w:type="spellEnd"/>
      <w:r w:rsidRPr="00FB1EB3">
        <w:rPr>
          <w:rFonts w:ascii="Times New Roman" w:hAnsi="Times New Roman"/>
          <w:i/>
          <w:sz w:val="24"/>
          <w:lang w:eastAsia="hu-HU"/>
        </w:rPr>
        <w:t>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tíz éve fennáll.</w:t>
      </w:r>
    </w:p>
    <w:p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Az 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Ápt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. 4. § (3a) bekezdésére alapozott kérelem esetében – az 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Ápt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. 4. § (3)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proofErr w:type="spellStart"/>
      <w:r w:rsidRPr="00FB1EB3">
        <w:rPr>
          <w:rFonts w:ascii="Times New Roman" w:hAnsi="Times New Roman"/>
          <w:i/>
          <w:sz w:val="24"/>
          <w:lang w:eastAsia="hu-HU"/>
        </w:rPr>
        <w:t>aa</w:t>
      </w:r>
      <w:proofErr w:type="spellEnd"/>
      <w:r w:rsidRPr="00FB1EB3">
        <w:rPr>
          <w:rFonts w:ascii="Times New Roman" w:hAnsi="Times New Roman"/>
          <w:i/>
          <w:sz w:val="24"/>
          <w:lang w:eastAsia="hu-HU"/>
        </w:rPr>
        <w:t>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öt éve fennáll.</w:t>
      </w:r>
    </w:p>
    <w:p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tabs>
          <w:tab w:val="left" w:leader="dot" w:pos="3119"/>
          <w:tab w:val="left" w:leader="dot" w:pos="8364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állampo</w:t>
      </w:r>
      <w:r>
        <w:rPr>
          <w:rFonts w:ascii="Times New Roman" w:hAnsi="Times New Roman"/>
          <w:sz w:val="24"/>
          <w:lang w:eastAsia="hu-HU"/>
        </w:rPr>
        <w:t xml:space="preserve">lgársági esküt vagy fogadalmat </w:t>
      </w:r>
      <w:r>
        <w:rPr>
          <w:rFonts w:ascii="Times New Roman" w:hAnsi="Times New Roman"/>
          <w:sz w:val="24"/>
          <w:lang w:eastAsia="hu-HU"/>
        </w:rPr>
        <w:tab/>
      </w:r>
      <w:proofErr w:type="gramStart"/>
      <w:r>
        <w:rPr>
          <w:rFonts w:ascii="Times New Roman" w:hAnsi="Times New Roman"/>
          <w:sz w:val="24"/>
          <w:lang w:eastAsia="hu-HU"/>
        </w:rPr>
        <w:t>……...</w:t>
      </w:r>
      <w:proofErr w:type="gramEnd"/>
      <w:r>
        <w:rPr>
          <w:rFonts w:ascii="Times New Roman" w:hAnsi="Times New Roman"/>
          <w:sz w:val="24"/>
          <w:lang w:eastAsia="hu-HU"/>
        </w:rPr>
        <w:t xml:space="preserve"> országban ………………………………………</w:t>
      </w:r>
      <w:r w:rsidRPr="00FB1EB3">
        <w:rPr>
          <w:rFonts w:ascii="Times New Roman" w:hAnsi="Times New Roman"/>
          <w:sz w:val="24"/>
          <w:lang w:eastAsia="hu-HU"/>
        </w:rPr>
        <w:t xml:space="preserve"> településen/magyar külképviseleten kívánom/kívánjuk letenni.</w:t>
      </w:r>
    </w:p>
    <w:p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tabs>
          <w:tab w:val="left" w:leader="dot" w:pos="7655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Büntetőjogi felelősségem tudatában nyilatkozom, hogy kiskorú gyermekem honosításához a másik szülő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(név) </w:t>
      </w:r>
      <w:r w:rsidRPr="00FB1EB3">
        <w:rPr>
          <w:rFonts w:ascii="Times New Roman" w:hAnsi="Times New Roman"/>
          <w:sz w:val="24"/>
          <w:lang w:eastAsia="hu-HU"/>
        </w:rPr>
        <w:lastRenderedPageBreak/>
        <w:t>hozzájáruló nyilatkozatát beszerezni nem tudom, a következő okok miatt (részletes indoklás):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Nyilatkozom, hogy az idegenrendészeti eljáráshoz csatoltam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a</w:t>
      </w:r>
      <w:proofErr w:type="gramEnd"/>
      <w:r w:rsidRPr="00FB1EB3">
        <w:rPr>
          <w:rFonts w:ascii="Times New Roman" w:hAnsi="Times New Roman"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2835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okiratot</w:t>
      </w:r>
      <w:proofErr w:type="gramEnd"/>
      <w:r w:rsidRPr="00FB1EB3">
        <w:rPr>
          <w:rFonts w:ascii="Times New Roman" w:hAnsi="Times New Roman"/>
          <w:sz w:val="24"/>
          <w:lang w:eastAsia="hu-HU"/>
        </w:rPr>
        <w:t>, melyet kérek hivatalból beszerezni.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□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kérelmező</w:t>
      </w:r>
      <w:proofErr w:type="gramEnd"/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□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házastárs</w:t>
      </w:r>
      <w:proofErr w:type="gramEnd"/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4253"/>
          <w:tab w:val="left" w:pos="4962"/>
          <w:tab w:val="left" w:leader="dot" w:pos="9214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házastárs aláírása</w:t>
      </w:r>
    </w:p>
    <w:p w:rsidR="00636698" w:rsidRPr="00FB1EB3" w:rsidRDefault="00636698" w:rsidP="00636698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4253"/>
          <w:tab w:val="left" w:pos="4962"/>
          <w:tab w:val="left" w:leader="dot" w:pos="9214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korlátozottan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cselekvőképes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korlátozottan cselekvőképes </w:t>
      </w:r>
    </w:p>
    <w:p w:rsidR="00636698" w:rsidRPr="00FB1EB3" w:rsidRDefault="00636698" w:rsidP="00636698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kérelmező aláírása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korlátozottan cselekvőképes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kérelmező(</w:t>
      </w:r>
      <w:proofErr w:type="spellStart"/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ke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)t meghallgattam.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kérelmező(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k) aláírását hitelesítem.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kérelmező(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k) személyazonosság(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uk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at</w:t>
      </w:r>
      <w:proofErr w:type="spellEnd"/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típusú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-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típusú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-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típusú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-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típusú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-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érvényes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okirattal igazolták.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nagykorú, cselekvőképes kérelmező: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nyelvet érti és beszéli</w:t>
      </w:r>
    </w:p>
    <w:p w:rsidR="00636698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a magyar nyelvet nem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érti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nem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Tanúsítom, hogy a nagykorú, cselekvőképes kérelmező házastársa: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nyelvet érti és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a magyar nyelvet nem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érti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nem beszéli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nyelvet érti és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a magyar nyelvet nem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érti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nem beszéli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nyelvet érti és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a magyar nyelvet nem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érti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nem beszéli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Megjegyzés a nyelvismeretre vonatkozóan: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gramStart"/>
      <w:r w:rsidRPr="00FB1EB3">
        <w:rPr>
          <w:rFonts w:ascii="Times New Roman" w:eastAsia="SimSun" w:hAnsi="Times New Roman"/>
          <w:sz w:val="24"/>
          <w:szCs w:val="24"/>
          <w:lang w:eastAsia="zh-CN"/>
        </w:rPr>
        <w:t>Kérelmező(</w:t>
      </w:r>
      <w:proofErr w:type="gramEnd"/>
      <w:r w:rsidRPr="00FB1EB3">
        <w:rPr>
          <w:rFonts w:ascii="Times New Roman" w:eastAsia="SimSun" w:hAnsi="Times New Roman"/>
          <w:sz w:val="24"/>
          <w:szCs w:val="24"/>
          <w:lang w:eastAsia="zh-CN"/>
        </w:rPr>
        <w:t>k) az ujjnyomat rögzítését/elektronikus tároló elemen történő elhelyezését visszautasította(</w:t>
      </w:r>
      <w:proofErr w:type="spellStart"/>
      <w:r w:rsidRPr="00FB1EB3">
        <w:rPr>
          <w:rFonts w:ascii="Times New Roman" w:eastAsia="SimSun" w:hAnsi="Times New Roman"/>
          <w:sz w:val="24"/>
          <w:szCs w:val="24"/>
          <w:lang w:eastAsia="zh-CN"/>
        </w:rPr>
        <w:t>ák</w:t>
      </w:r>
      <w:proofErr w:type="spellEnd"/>
      <w:r w:rsidRPr="00FB1EB3">
        <w:rPr>
          <w:rFonts w:ascii="Times New Roman" w:eastAsia="SimSun" w:hAnsi="Times New Roman"/>
          <w:sz w:val="24"/>
          <w:szCs w:val="24"/>
          <w:lang w:eastAsia="zh-CN"/>
        </w:rPr>
        <w:t>).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□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kérelmező</w:t>
      </w:r>
      <w:proofErr w:type="gramEnd"/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□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házastárs</w:t>
      </w:r>
      <w:proofErr w:type="gramEnd"/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□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korlátozottan</w:t>
      </w:r>
      <w:proofErr w:type="gramEnd"/>
      <w:r w:rsidRPr="00FB1EB3">
        <w:rPr>
          <w:rFonts w:ascii="Times New Roman" w:hAnsi="Times New Roman"/>
          <w:sz w:val="24"/>
          <w:lang w:eastAsia="hu-HU"/>
        </w:rPr>
        <w:t xml:space="preserve"> cselekvőképes kiskorú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□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korlátozottan</w:t>
      </w:r>
      <w:proofErr w:type="gramEnd"/>
      <w:r w:rsidRPr="00FB1EB3">
        <w:rPr>
          <w:rFonts w:ascii="Times New Roman" w:hAnsi="Times New Roman"/>
          <w:sz w:val="24"/>
          <w:lang w:eastAsia="hu-HU"/>
        </w:rPr>
        <w:t xml:space="preserve"> cselekvőképes kiskorú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12. életévet betöltött kiskorú kérelmező törvényes képviselője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P. H.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56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kérelmet átvevő aláírása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kérelmező(</w:t>
      </w:r>
      <w:proofErr w:type="spellStart"/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ke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)t tájékoztattam az alábbi törvényi feltétel hiányáról és az alábbi hiányosságokról: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4963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kérelmet átvevő aláírása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tájékoztatást tudomásul vettem.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Megjegyzéseim: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75F69" w:rsidRPr="00636698" w:rsidRDefault="00636698" w:rsidP="00636698">
      <w:pPr>
        <w:autoSpaceDE w:val="0"/>
        <w:autoSpaceDN w:val="0"/>
        <w:adjustRightInd w:val="0"/>
        <w:ind w:left="5672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aláírása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</w:p>
    <w:sectPr w:rsidR="00675F69" w:rsidRPr="0063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3532"/>
    <w:multiLevelType w:val="hybridMultilevel"/>
    <w:tmpl w:val="FAEE3462"/>
    <w:lvl w:ilvl="0" w:tplc="2EDE3F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25D3E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98"/>
    <w:rsid w:val="00636698"/>
    <w:rsid w:val="00675F69"/>
    <w:rsid w:val="009221F8"/>
    <w:rsid w:val="00D7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93318-520C-4F58-8FF9-C81F8BE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66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2169</Words>
  <Characters>14971</Characters>
  <Application>Microsoft Office Word</Application>
  <DocSecurity>4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Kitti Cecília</dc:creator>
  <cp:keywords/>
  <dc:description/>
  <cp:lastModifiedBy>Dan Zsuzsanna dr.</cp:lastModifiedBy>
  <cp:revision>2</cp:revision>
  <dcterms:created xsi:type="dcterms:W3CDTF">2020-03-02T12:13:00Z</dcterms:created>
  <dcterms:modified xsi:type="dcterms:W3CDTF">2020-03-02T12:13:00Z</dcterms:modified>
</cp:coreProperties>
</file>